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9A329E3" w:rsidR="00480E2F" w:rsidRPr="00711691" w:rsidRDefault="00CA48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13135, Pagari – Illuka km 4,548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2350F04" w:rsidR="00480E2F" w:rsidRPr="00711691" w:rsidRDefault="00CA48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Triinu (katastritunnus 22901:001:0597)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E87CA64" w:rsidR="00711691" w:rsidRPr="00711691" w:rsidRDefault="00CA48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7.1-1/23/17914-1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DB0F747" w:rsidR="00711691" w:rsidRPr="00711691" w:rsidRDefault="00CA48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Kevin Kolsar (Projektijuht) - 56641593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19A680E" w:rsidR="00711691" w:rsidRPr="00711691" w:rsidRDefault="00CA48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701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.08.2025 – 30.09.2025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EA705AB" w:rsidR="00711691" w:rsidRPr="00711691" w:rsidRDefault="00CA480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Metropol Group OÜ (12029865) – </w:t>
            </w:r>
            <w:hyperlink r:id="rId10" w:history="1">
              <w:r w:rsidR="004E501B" w:rsidRPr="00DC51DA">
                <w:rPr>
                  <w:rStyle w:val="Hperlink"/>
                  <w:rFonts w:ascii="Times New Roman" w:hAnsi="Times New Roman"/>
                </w:rPr>
                <w:t>kevin@metropolgroup.ee</w:t>
              </w:r>
            </w:hyperlink>
            <w:r w:rsidR="004E501B">
              <w:rPr>
                <w:rFonts w:ascii="Times New Roman" w:hAnsi="Times New Roman"/>
              </w:rPr>
              <w:t xml:space="preserve">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1A1CAAC" w:rsidR="00F55C42" w:rsidRPr="00711691" w:rsidRDefault="004E501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67558B3" w:rsidR="00727699" w:rsidRPr="00711691" w:rsidRDefault="004E501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Poopuu (5180290)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D98C275" w:rsidR="00711691" w:rsidRPr="00711691" w:rsidRDefault="004E501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Eastconsult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r w:rsidR="00BD7285">
              <w:rPr>
                <w:rFonts w:ascii="Times New Roman" w:hAnsi="Times New Roman"/>
              </w:rPr>
              <w:t xml:space="preserve">Madis Albert (56220260), </w:t>
            </w:r>
            <w:hyperlink r:id="rId11" w:history="1">
              <w:r w:rsidR="00BD7285" w:rsidRPr="00DC51DA">
                <w:rPr>
                  <w:rStyle w:val="Hperlink"/>
                  <w:rFonts w:ascii="Times New Roman" w:hAnsi="Times New Roman"/>
                </w:rPr>
                <w:t>madis@eastconsult.ee</w:t>
              </w:r>
            </w:hyperlink>
            <w:r w:rsidR="00BD7285">
              <w:rPr>
                <w:rFonts w:ascii="Times New Roman" w:hAnsi="Times New Roman"/>
              </w:rPr>
              <w:t xml:space="preserve"> 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5103AFF9" w:rsidR="003451E9" w:rsidRPr="00711691" w:rsidRDefault="004E501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EEO003645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42520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AF2AE" w14:textId="77777777" w:rsidR="008C3474" w:rsidRDefault="008C3474" w:rsidP="00E80E5D">
      <w:pPr>
        <w:spacing w:after="0" w:line="240" w:lineRule="auto"/>
      </w:pPr>
      <w:r>
        <w:separator/>
      </w:r>
    </w:p>
  </w:endnote>
  <w:endnote w:type="continuationSeparator" w:id="0">
    <w:p w14:paraId="02214F4E" w14:textId="77777777" w:rsidR="008C3474" w:rsidRDefault="008C347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5301" w14:textId="77777777" w:rsidR="008C3474" w:rsidRDefault="008C3474" w:rsidP="00E80E5D">
      <w:pPr>
        <w:spacing w:after="0" w:line="240" w:lineRule="auto"/>
      </w:pPr>
      <w:r>
        <w:separator/>
      </w:r>
    </w:p>
  </w:footnote>
  <w:footnote w:type="continuationSeparator" w:id="0">
    <w:p w14:paraId="41CDB525" w14:textId="77777777" w:rsidR="008C3474" w:rsidRDefault="008C347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32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701AC"/>
    <w:rsid w:val="000C707F"/>
    <w:rsid w:val="000D0442"/>
    <w:rsid w:val="000D19DC"/>
    <w:rsid w:val="001A134B"/>
    <w:rsid w:val="001A6D57"/>
    <w:rsid w:val="001D68D4"/>
    <w:rsid w:val="00273609"/>
    <w:rsid w:val="002E6D03"/>
    <w:rsid w:val="003451E9"/>
    <w:rsid w:val="003A7180"/>
    <w:rsid w:val="003E5B93"/>
    <w:rsid w:val="00400E12"/>
    <w:rsid w:val="00425209"/>
    <w:rsid w:val="0045407E"/>
    <w:rsid w:val="00475A65"/>
    <w:rsid w:val="00480E2F"/>
    <w:rsid w:val="004B42F4"/>
    <w:rsid w:val="004C331F"/>
    <w:rsid w:val="004E4439"/>
    <w:rsid w:val="004E501B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3474"/>
    <w:rsid w:val="008C5EBC"/>
    <w:rsid w:val="008C6C4E"/>
    <w:rsid w:val="00942D19"/>
    <w:rsid w:val="00942F2F"/>
    <w:rsid w:val="00A80826"/>
    <w:rsid w:val="00AB0589"/>
    <w:rsid w:val="00AD1E1B"/>
    <w:rsid w:val="00B00124"/>
    <w:rsid w:val="00B14DC1"/>
    <w:rsid w:val="00B40799"/>
    <w:rsid w:val="00B70E87"/>
    <w:rsid w:val="00B713AA"/>
    <w:rsid w:val="00B7164B"/>
    <w:rsid w:val="00BD099E"/>
    <w:rsid w:val="00BD7285"/>
    <w:rsid w:val="00BF107A"/>
    <w:rsid w:val="00C16A66"/>
    <w:rsid w:val="00C65D22"/>
    <w:rsid w:val="00C72AB1"/>
    <w:rsid w:val="00C86598"/>
    <w:rsid w:val="00CA480F"/>
    <w:rsid w:val="00CC1FF4"/>
    <w:rsid w:val="00D54DA5"/>
    <w:rsid w:val="00D9711E"/>
    <w:rsid w:val="00E13CC1"/>
    <w:rsid w:val="00E80E5D"/>
    <w:rsid w:val="00EB06C1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dis@eastconsult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kevin@metropolgroup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Kevin Kolsar</cp:lastModifiedBy>
  <cp:revision>21</cp:revision>
  <cp:lastPrinted>2020-10-14T10:45:00Z</cp:lastPrinted>
  <dcterms:created xsi:type="dcterms:W3CDTF">2023-08-17T12:10:00Z</dcterms:created>
  <dcterms:modified xsi:type="dcterms:W3CDTF">2025-07-31T11:48:00Z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